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F55" w:rsidRDefault="00302F55" w:rsidP="00302F55">
      <w:pPr>
        <w:pStyle w:val="NoSpacing"/>
        <w:spacing w:before="0" w:beforeAutospacing="0" w:after="0" w:afterAutospacing="0"/>
      </w:pPr>
      <w:proofErr w:type="spellStart"/>
      <w:r>
        <w:t>Ilsoon</w:t>
      </w:r>
      <w:proofErr w:type="spellEnd"/>
      <w:r>
        <w:t xml:space="preserve"> Jeon                                                                                          January 26, 2010 </w:t>
      </w:r>
    </w:p>
    <w:p w:rsidR="00302F55" w:rsidRDefault="00302F55" w:rsidP="00302F55">
      <w:pPr>
        <w:pStyle w:val="NoSpacing"/>
        <w:spacing w:before="0" w:beforeAutospacing="0" w:after="0" w:afterAutospacing="0"/>
      </w:pPr>
      <w:r>
        <w:t xml:space="preserve">Mr. Spatola                                                                                         Period 7 </w:t>
      </w:r>
    </w:p>
    <w:p w:rsidR="00302F55" w:rsidRDefault="00302F55" w:rsidP="00302F55">
      <w:pPr>
        <w:pStyle w:val="NoSpacing"/>
        <w:spacing w:before="0" w:beforeAutospacing="0" w:after="0" w:afterAutospacing="0"/>
        <w:jc w:val="center"/>
      </w:pPr>
      <w:r>
        <w:t xml:space="preserve">  </w:t>
      </w:r>
    </w:p>
    <w:p w:rsidR="00302F55" w:rsidRDefault="00302F55" w:rsidP="00302F55">
      <w:pPr>
        <w:pStyle w:val="NoSpacing"/>
        <w:spacing w:before="0" w:beforeAutospacing="0" w:after="0" w:afterAutospacing="0"/>
        <w:jc w:val="center"/>
      </w:pPr>
      <w:r>
        <w:t xml:space="preserve">  </w:t>
      </w:r>
    </w:p>
    <w:p w:rsidR="00302F55" w:rsidRDefault="00302F55" w:rsidP="00302F55">
      <w:pPr>
        <w:pStyle w:val="NoSpacing"/>
        <w:spacing w:before="0" w:beforeAutospacing="0" w:after="0" w:afterAutospacing="0"/>
        <w:jc w:val="center"/>
      </w:pPr>
      <w:r>
        <w:rPr>
          <w:rStyle w:val="yshortcuts"/>
        </w:rPr>
        <w:t>Sound Wave</w:t>
      </w:r>
      <w:r>
        <w:t xml:space="preserve"> Transmissions </w:t>
      </w:r>
      <w:proofErr w:type="gramStart"/>
      <w:r>
        <w:t>Through</w:t>
      </w:r>
      <w:proofErr w:type="gramEnd"/>
      <w:r>
        <w:t xml:space="preserve"> Surfaces </w:t>
      </w:r>
    </w:p>
    <w:p w:rsidR="00302F55" w:rsidRDefault="00302F55" w:rsidP="00302F55">
      <w:pPr>
        <w:pStyle w:val="NoSpacing"/>
        <w:spacing w:before="0" w:beforeAutospacing="0" w:after="0" w:afterAutospacing="0"/>
        <w:jc w:val="center"/>
      </w:pPr>
      <w:r>
        <w:t xml:space="preserve">Future Implications </w:t>
      </w:r>
    </w:p>
    <w:p w:rsidR="00302F55" w:rsidRDefault="00302F55" w:rsidP="00302F55">
      <w:pPr>
        <w:pStyle w:val="NoSpacing"/>
        <w:spacing w:before="0" w:beforeAutospacing="0" w:after="0" w:afterAutospacing="0"/>
      </w:pPr>
      <w:r>
        <w:t xml:space="preserve">  </w:t>
      </w:r>
    </w:p>
    <w:p w:rsidR="00302F55" w:rsidRDefault="00302F55" w:rsidP="00302F55">
      <w:pPr>
        <w:pStyle w:val="NoSpacing"/>
        <w:spacing w:before="0" w:beforeAutospacing="0" w:after="0" w:afterAutospacing="0"/>
      </w:pPr>
      <w:r>
        <w:t xml:space="preserve">            The article talks about how </w:t>
      </w:r>
      <w:r>
        <w:rPr>
          <w:rStyle w:val="yshortcuts"/>
        </w:rPr>
        <w:t>sound waves</w:t>
      </w:r>
      <w:r>
        <w:t xml:space="preserve"> work. Also it describes how important sound waves are. It describes how sound waves behavior can be soundproofed. It can do that by differing </w:t>
      </w:r>
      <w:r>
        <w:rPr>
          <w:rStyle w:val="yshortcuts"/>
        </w:rPr>
        <w:t>decibel levels</w:t>
      </w:r>
      <w:r>
        <w:t xml:space="preserve"> and also frequencies. This not only helps our problems currently, such as having other people’s conversations not be heard by anyone outside the room, but it could also be used in the future. In the future there could be things like sound proofed house. If you had a party and it was loud you may be afraid that the neighbors would hear. If you soundproof your house, people from outside the house would not hear the sounds. Another thing that soundproof would be important to use in the future would be for bombs. If you were in the army and you were practicing throwing bombs or shooting a gun, it usually makes a </w:t>
      </w:r>
      <w:r>
        <w:rPr>
          <w:rStyle w:val="yshortcuts"/>
        </w:rPr>
        <w:t>loud noise</w:t>
      </w:r>
      <w:r>
        <w:t xml:space="preserve">. But if they soundproofed it somehow, they would be able to shoot or bomb anything quietly. Also soundproofing could be used for many small things like for cages. In airplanes at times they would put animals in the back or put them in the storage room and they would be very loud and noisy, instead of having them be noisy, they could soundproof the cage therefore having no loud and annoying sounds. </w:t>
      </w:r>
    </w:p>
    <w:p w:rsidR="00302F55" w:rsidRDefault="00302F55" w:rsidP="00302F55">
      <w:pPr>
        <w:pStyle w:val="NoSpacing"/>
        <w:spacing w:before="0" w:beforeAutospacing="0" w:after="0" w:afterAutospacing="0"/>
      </w:pPr>
      <w:r>
        <w:t xml:space="preserve">            The article also talks about how sound waves can be heard from one location to the other. The example that was given in the article was about how you could hear a lawn mower because of how the vibrations that were produced traveled through the molecules in the air. Then bringing the air with the sound waves into where you are. Future products that could be used could be things such as talking devices. Everyone knows that old-fashioned cup device in which you have two cups and a string. Instead of having two cups and a string, there </w:t>
      </w:r>
      <w:proofErr w:type="spellStart"/>
      <w:r>
        <w:t>chould</w:t>
      </w:r>
      <w:proofErr w:type="spellEnd"/>
      <w:r>
        <w:t xml:space="preserve"> be an item with a long tube that connects to your neighbor’s house so that you could talk to them instead of wasting time by going to their house or wasting electricity by talking on the phone. After reading this article I thought about how sound waves can help future implications in many ways.</w:t>
      </w:r>
    </w:p>
    <w:p w:rsidR="008D16BB" w:rsidRDefault="00302F55"/>
    <w:sectPr w:rsidR="008D16BB" w:rsidSect="003B60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2F55"/>
    <w:rsid w:val="00302F55"/>
    <w:rsid w:val="003B6034"/>
    <w:rsid w:val="00601D38"/>
    <w:rsid w:val="00985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0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302F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shortcuts">
    <w:name w:val="yshortcuts"/>
    <w:basedOn w:val="DefaultParagraphFont"/>
    <w:rsid w:val="00302F5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2037</Characters>
  <Application>Microsoft Office Word</Application>
  <DocSecurity>0</DocSecurity>
  <Lines>16</Lines>
  <Paragraphs>4</Paragraphs>
  <ScaleCrop>false</ScaleCrop>
  <Company>Irvington UFSD</Company>
  <LinksUpToDate>false</LinksUpToDate>
  <CharactersWithSpaces>2390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ilsoon.jeon</dc:creator>
  <cp:keywords/>
  <dc:description/>
  <cp:lastModifiedBy>ilsoon.jeon</cp:lastModifiedBy>
  <cp:revision>1</cp:revision>
  <dcterms:created xsi:type="dcterms:W3CDTF">2010-01-28T17:06:00Z</dcterms:created>
  <dcterms:modified xsi:type="dcterms:W3CDTF">2010-01-28T17:06:00Z</dcterms:modified>
</cp:coreProperties>
</file>